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22A26" w14:textId="5FA8724F" w:rsidR="00BD2A79" w:rsidRPr="00BD2A79" w:rsidRDefault="00BD2A79" w:rsidP="00BD2A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МУНИЦИПИАЛЬНОЕ ДОШКОЛЬНОЕ ОБРАЗОВАТЕЛЬНОЕ УЧРЕЖДЕНИЕ</w:t>
      </w:r>
    </w:p>
    <w:p w14:paraId="5C362062" w14:textId="113DB483" w:rsidR="00BD2A79" w:rsidRPr="00BD2A79" w:rsidRDefault="00BD2A79" w:rsidP="00BD2A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«ДЕТСКИЙ САД КОМБИНИРОВАННОГО ВИДА №61 «АЛЕНУШКА»</w:t>
      </w:r>
    </w:p>
    <w:p w14:paraId="0742C535" w14:textId="27943DE6" w:rsidR="00BD2A79" w:rsidRPr="00BD2A79" w:rsidRDefault="00BD2A79" w:rsidP="00BD2A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176A81" w14:textId="065DE1C9" w:rsidR="00BD2A79" w:rsidRPr="00BD2A79" w:rsidRDefault="00BD2A79" w:rsidP="00BD2A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AAB8681" w14:textId="512BE079" w:rsidR="00BD2A79" w:rsidRDefault="00BD2A79" w:rsidP="00BD2A7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2A79">
        <w:rPr>
          <w:rFonts w:ascii="Times New Roman" w:hAnsi="Times New Roman" w:cs="Times New Roman"/>
          <w:b/>
          <w:bCs/>
          <w:sz w:val="24"/>
          <w:szCs w:val="24"/>
        </w:rPr>
        <w:t>Протокол №1 педагогического совета №1</w:t>
      </w:r>
    </w:p>
    <w:p w14:paraId="51C607E7" w14:textId="77777777" w:rsidR="00EE0753" w:rsidRDefault="00BD2A79" w:rsidP="00EE07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02.09.2022г</w:t>
      </w:r>
    </w:p>
    <w:p w14:paraId="447E828A" w14:textId="58806C42" w:rsidR="00BD2A79" w:rsidRPr="00EE0753" w:rsidRDefault="00BD2A79" w:rsidP="00EE075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b/>
          <w:bCs/>
          <w:sz w:val="24"/>
          <w:szCs w:val="24"/>
        </w:rPr>
        <w:t>Тема: «Основные задачи и направления ДОУ на 2022-2023 учебный год».</w:t>
      </w:r>
    </w:p>
    <w:p w14:paraId="2A44A0D6" w14:textId="25DAF34E" w:rsidR="00EE0753" w:rsidRPr="00EE0753" w:rsidRDefault="00EE0753" w:rsidP="00EE075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EE0753">
        <w:rPr>
          <w:rFonts w:ascii="Times New Roman" w:hAnsi="Times New Roman" w:cs="Times New Roman"/>
          <w:sz w:val="24"/>
          <w:szCs w:val="24"/>
        </w:rPr>
        <w:t>Присутствовали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E0753">
        <w:rPr>
          <w:rFonts w:ascii="Times New Roman" w:hAnsi="Times New Roman" w:cs="Times New Roman"/>
          <w:sz w:val="24"/>
          <w:szCs w:val="24"/>
        </w:rPr>
        <w:t>Заведующий ДОУ</w:t>
      </w:r>
    </w:p>
    <w:p w14:paraId="172C6018" w14:textId="352A0049" w:rsidR="00EE0753" w:rsidRDefault="00EE0753" w:rsidP="00EE075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EE0753">
        <w:rPr>
          <w:rFonts w:ascii="Times New Roman" w:hAnsi="Times New Roman" w:cs="Times New Roman"/>
          <w:sz w:val="24"/>
          <w:szCs w:val="24"/>
        </w:rPr>
        <w:t xml:space="preserve">     И.о. старшего воспитателя</w:t>
      </w:r>
    </w:p>
    <w:p w14:paraId="2759C26B" w14:textId="3AC5E8B4" w:rsidR="00EE0753" w:rsidRDefault="003A4BEC" w:rsidP="00EE075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EE0753">
        <w:rPr>
          <w:rFonts w:ascii="Times New Roman" w:hAnsi="Times New Roman" w:cs="Times New Roman"/>
          <w:sz w:val="24"/>
          <w:szCs w:val="24"/>
        </w:rPr>
        <w:t xml:space="preserve">  Педагог</w:t>
      </w:r>
      <w:r>
        <w:rPr>
          <w:rFonts w:ascii="Times New Roman" w:hAnsi="Times New Roman" w:cs="Times New Roman"/>
          <w:sz w:val="24"/>
          <w:szCs w:val="24"/>
        </w:rPr>
        <w:t>а</w:t>
      </w:r>
    </w:p>
    <w:p w14:paraId="519768B8" w14:textId="78903326" w:rsidR="00BD2A79" w:rsidRPr="00EE0753" w:rsidRDefault="00EE0753" w:rsidP="00EE075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Отсутствовали: 2 (отпуск)</w:t>
      </w:r>
    </w:p>
    <w:p w14:paraId="6A2D87B2" w14:textId="523D5441" w:rsidR="00BD2A79" w:rsidRPr="00BD2A79" w:rsidRDefault="00BD2A79" w:rsidP="00BD2A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Повестка:</w:t>
      </w:r>
    </w:p>
    <w:p w14:paraId="7FFBF9A3" w14:textId="77777777" w:rsidR="00BD2A79" w:rsidRPr="00BD2A79" w:rsidRDefault="00BD2A79" w:rsidP="00BD2A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A24CDB" w14:textId="7E8F9D19" w:rsidR="00EE0753" w:rsidRDefault="00EE0753" w:rsidP="004C2A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E0753">
        <w:rPr>
          <w:rFonts w:ascii="Times New Roman" w:hAnsi="Times New Roman"/>
          <w:sz w:val="24"/>
          <w:szCs w:val="24"/>
        </w:rPr>
        <w:t xml:space="preserve"> </w:t>
      </w:r>
      <w:r w:rsidRPr="007B75B9">
        <w:rPr>
          <w:rFonts w:ascii="Times New Roman" w:hAnsi="Times New Roman"/>
          <w:sz w:val="24"/>
          <w:szCs w:val="24"/>
        </w:rPr>
        <w:t>Выбор председателя и секретаря педагогических советов на 20</w:t>
      </w:r>
      <w:r>
        <w:rPr>
          <w:rFonts w:ascii="Times New Roman" w:hAnsi="Times New Roman"/>
          <w:sz w:val="24"/>
          <w:szCs w:val="24"/>
        </w:rPr>
        <w:t>22</w:t>
      </w:r>
      <w:r w:rsidRPr="007B75B9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3</w:t>
      </w:r>
      <w:r w:rsidRPr="007B75B9">
        <w:rPr>
          <w:rFonts w:ascii="Times New Roman" w:hAnsi="Times New Roman"/>
          <w:sz w:val="24"/>
          <w:szCs w:val="24"/>
        </w:rPr>
        <w:t xml:space="preserve"> учебный год.</w:t>
      </w:r>
    </w:p>
    <w:p w14:paraId="7B0C22DD" w14:textId="759CC567" w:rsidR="00BD2A79" w:rsidRPr="00BD2A79" w:rsidRDefault="00EE0753" w:rsidP="008A1F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D2A79" w:rsidRPr="00ED69FD">
        <w:rPr>
          <w:rFonts w:ascii="Times New Roman" w:hAnsi="Times New Roman" w:cs="Times New Roman"/>
          <w:sz w:val="24"/>
          <w:szCs w:val="24"/>
        </w:rPr>
        <w:t>.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Выбо</w:t>
      </w:r>
      <w:r w:rsidR="00BD2A79">
        <w:rPr>
          <w:rFonts w:ascii="Times New Roman" w:hAnsi="Times New Roman" w:cs="Times New Roman"/>
          <w:sz w:val="24"/>
          <w:szCs w:val="24"/>
        </w:rPr>
        <w:t>р и утверждение Совета педагог</w:t>
      </w:r>
      <w:r>
        <w:rPr>
          <w:rFonts w:ascii="Times New Roman" w:hAnsi="Times New Roman" w:cs="Times New Roman"/>
          <w:sz w:val="24"/>
          <w:szCs w:val="24"/>
        </w:rPr>
        <w:t>ов (</w:t>
      </w:r>
      <w:r w:rsidR="00BD2A79">
        <w:rPr>
          <w:rFonts w:ascii="Times New Roman" w:hAnsi="Times New Roman" w:cs="Times New Roman"/>
          <w:sz w:val="24"/>
          <w:szCs w:val="24"/>
        </w:rPr>
        <w:t>Ответств.: заведующий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70D65CBD" w14:textId="77777777" w:rsidR="008A1F82" w:rsidRDefault="00EE0753" w:rsidP="008A1F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D2A79" w:rsidRPr="00ED69FD">
        <w:rPr>
          <w:rFonts w:ascii="Times New Roman" w:hAnsi="Times New Roman" w:cs="Times New Roman"/>
          <w:sz w:val="24"/>
          <w:szCs w:val="24"/>
        </w:rPr>
        <w:t>.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Итоги летнего оздоровительного периода 202</w:t>
      </w:r>
      <w:r w:rsidR="00BD2A79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г.</w:t>
      </w:r>
      <w:r w:rsidR="00EE6C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(Ответств.: ст.м/с).</w:t>
      </w:r>
    </w:p>
    <w:p w14:paraId="6B037E63" w14:textId="5EA16617" w:rsidR="00BD2A79" w:rsidRPr="00EE0753" w:rsidRDefault="008A1F82" w:rsidP="008A1F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753">
        <w:rPr>
          <w:rFonts w:ascii="Times New Roman" w:hAnsi="Times New Roman" w:cs="Times New Roman"/>
          <w:sz w:val="24"/>
          <w:szCs w:val="24"/>
        </w:rPr>
        <w:t>4</w:t>
      </w:r>
      <w:r w:rsidR="00BD2A79" w:rsidRPr="00ED69FD">
        <w:rPr>
          <w:rFonts w:ascii="Times New Roman" w:hAnsi="Times New Roman" w:cs="Times New Roman"/>
          <w:sz w:val="24"/>
          <w:szCs w:val="24"/>
        </w:rPr>
        <w:t>.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Результаты приёмки ДОУ комиссией к 2022-2023 учебному году</w:t>
      </w:r>
      <w:r w:rsidR="00EE0753" w:rsidRPr="00EE0753">
        <w:rPr>
          <w:rFonts w:ascii="Times New Roman" w:hAnsi="Times New Roman" w:cs="Times New Roman"/>
          <w:sz w:val="24"/>
          <w:szCs w:val="24"/>
        </w:rPr>
        <w:t xml:space="preserve"> </w:t>
      </w:r>
      <w:r w:rsidR="00EE0753">
        <w:rPr>
          <w:rFonts w:ascii="Times New Roman" w:hAnsi="Times New Roman" w:cs="Times New Roman"/>
          <w:sz w:val="24"/>
          <w:szCs w:val="24"/>
        </w:rPr>
        <w:t>(Ответств.: заведующий).</w:t>
      </w:r>
    </w:p>
    <w:p w14:paraId="1BD6845D" w14:textId="202CB579" w:rsidR="00EE0753" w:rsidRDefault="008A1F82" w:rsidP="008A1F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753">
        <w:rPr>
          <w:rFonts w:ascii="Times New Roman" w:hAnsi="Times New Roman" w:cs="Times New Roman"/>
          <w:sz w:val="24"/>
          <w:szCs w:val="24"/>
        </w:rPr>
        <w:t>5.</w:t>
      </w:r>
      <w:r w:rsidR="00EE0753" w:rsidRPr="00EE6C0F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EE0753" w:rsidRPr="00ED69FD">
        <w:rPr>
          <w:rFonts w:ascii="Times New Roman" w:hAnsi="Times New Roman" w:cs="Times New Roman"/>
          <w:sz w:val="24"/>
          <w:szCs w:val="24"/>
          <w:lang w:val="x-none"/>
        </w:rPr>
        <w:t>Ознакомление педагогов с годовым планом и его утверждение</w:t>
      </w:r>
      <w:r w:rsidR="004C2AA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17346961"/>
      <w:r w:rsidR="00EE0753">
        <w:rPr>
          <w:rFonts w:ascii="Times New Roman" w:hAnsi="Times New Roman" w:cs="Times New Roman"/>
          <w:sz w:val="24"/>
          <w:szCs w:val="24"/>
        </w:rPr>
        <w:t>(Ответств.:заведующий).</w:t>
      </w:r>
    </w:p>
    <w:bookmarkEnd w:id="0"/>
    <w:p w14:paraId="0CF457BE" w14:textId="6E3AAA10" w:rsidR="00CF2BC2" w:rsidRPr="008A1F82" w:rsidRDefault="008A1F82" w:rsidP="008A1F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753">
        <w:rPr>
          <w:rFonts w:ascii="Times New Roman" w:hAnsi="Times New Roman" w:cs="Times New Roman"/>
          <w:sz w:val="24"/>
          <w:szCs w:val="24"/>
        </w:rPr>
        <w:t>6</w:t>
      </w:r>
      <w:r w:rsidR="00EE0753" w:rsidRPr="00ED69FD">
        <w:rPr>
          <w:rFonts w:ascii="Times New Roman" w:hAnsi="Times New Roman" w:cs="Times New Roman"/>
          <w:sz w:val="24"/>
          <w:szCs w:val="24"/>
        </w:rPr>
        <w:t>.</w:t>
      </w:r>
      <w:r w:rsidR="00EE0753" w:rsidRPr="00ED69FD">
        <w:rPr>
          <w:rFonts w:ascii="Times New Roman" w:hAnsi="Times New Roman" w:cs="Times New Roman"/>
          <w:sz w:val="24"/>
          <w:szCs w:val="24"/>
          <w:lang w:val="x-none"/>
        </w:rPr>
        <w:t xml:space="preserve">Утверждение 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6828F99" w14:textId="0C3D9475" w:rsidR="00CF2BC2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EE0753">
        <w:rPr>
          <w:rFonts w:ascii="Times New Roman" w:hAnsi="Times New Roman" w:cs="Times New Roman"/>
          <w:sz w:val="24"/>
          <w:szCs w:val="24"/>
        </w:rPr>
        <w:t xml:space="preserve">годового календарно-образовательного графика и учебного плана; </w:t>
      </w:r>
    </w:p>
    <w:p w14:paraId="521D8878" w14:textId="3174F292" w:rsidR="00EE0753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EE0753">
        <w:rPr>
          <w:rFonts w:ascii="Times New Roman" w:hAnsi="Times New Roman" w:cs="Times New Roman"/>
          <w:sz w:val="24"/>
          <w:szCs w:val="24"/>
        </w:rPr>
        <w:t xml:space="preserve">режимов дня  </w:t>
      </w:r>
      <w:r>
        <w:rPr>
          <w:rFonts w:ascii="Times New Roman" w:hAnsi="Times New Roman" w:cs="Times New Roman"/>
          <w:sz w:val="24"/>
          <w:szCs w:val="24"/>
        </w:rPr>
        <w:t>в соответствии с СанПиН и расписанием;</w:t>
      </w:r>
    </w:p>
    <w:p w14:paraId="30369C32" w14:textId="6E8A8901" w:rsidR="00BD2A79" w:rsidRPr="00ED69FD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EE0753">
        <w:rPr>
          <w:rFonts w:ascii="Times New Roman" w:hAnsi="Times New Roman" w:cs="Times New Roman"/>
          <w:sz w:val="24"/>
          <w:szCs w:val="24"/>
        </w:rPr>
        <w:t>расписания</w:t>
      </w:r>
      <w:r w:rsidR="00EE6C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ООД на учебный год;</w:t>
      </w:r>
      <w:r w:rsidR="00EE6C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E6C0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E560865" w14:textId="1D55572E" w:rsidR="00961F2E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 xml:space="preserve">годового календарно-образовательного графика МБДОУ и учебного плана на </w:t>
      </w:r>
    </w:p>
    <w:p w14:paraId="3A12FCE3" w14:textId="0D0800E7" w:rsidR="00BD2A79" w:rsidRPr="00CF2BC2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2022-2023 учебный год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57C5853" w14:textId="6F29D0EE" w:rsidR="00BD2A79" w:rsidRPr="00CF2BC2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-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циклограмм рабочей недели узких специалистов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32E545B" w14:textId="0B73A912" w:rsidR="00BD2A79" w:rsidRPr="00CF2BC2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- 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рабочих программ педагогов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3670E75" w14:textId="16105403" w:rsidR="00BD2A79" w:rsidRPr="00CF2BC2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-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авторских программ дополнительных 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3A291D2" w14:textId="32413FE9" w:rsidR="00BD2A79" w:rsidRPr="00ED69FD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-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плана Консультационного пункта</w:t>
      </w:r>
    </w:p>
    <w:p w14:paraId="2A6B451A" w14:textId="50DDF2FE" w:rsidR="004C2AA9" w:rsidRDefault="00CF2BC2" w:rsidP="004C2AA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 xml:space="preserve">плана работы с семьями «группы риска» и семьями, находящимися в социально </w:t>
      </w:r>
      <w:r w:rsidR="004C2A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958B18" w14:textId="4A9EC9CE" w:rsidR="004C2AA9" w:rsidRDefault="004C2AA9" w:rsidP="004C2A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D2A79" w:rsidRPr="00ED69FD">
        <w:rPr>
          <w:rFonts w:ascii="Times New Roman" w:hAnsi="Times New Roman" w:cs="Times New Roman"/>
          <w:sz w:val="24"/>
          <w:szCs w:val="24"/>
          <w:lang w:val="x-none"/>
        </w:rPr>
        <w:t>опасном положении</w:t>
      </w:r>
      <w:r>
        <w:rPr>
          <w:rFonts w:ascii="Times New Roman" w:hAnsi="Times New Roman" w:cs="Times New Roman"/>
          <w:sz w:val="24"/>
          <w:szCs w:val="24"/>
        </w:rPr>
        <w:t>. (Ответств.:заведующий).</w:t>
      </w:r>
    </w:p>
    <w:p w14:paraId="1CAD918E" w14:textId="4EB1ABA1" w:rsidR="008A1F82" w:rsidRDefault="004C2AA9" w:rsidP="008A1F82">
      <w:pPr>
        <w:tabs>
          <w:tab w:val="left" w:pos="129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C2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дополнительно-образовательных услуг в ДОУ.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C2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5C7E1722" w14:textId="7342266D" w:rsidR="008A1F82" w:rsidRDefault="008A1F82" w:rsidP="008A1F82">
      <w:pPr>
        <w:tabs>
          <w:tab w:val="left" w:pos="1290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7DBEC27D" w14:textId="6BEA98C9" w:rsid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Выбрать председателем педагогических советов на 2022-2023 учебный год заведующего ДОУ Рогову Г.Ф., секретарем- и.о.старшего воспитателпя Шарипову А.Ф.</w:t>
      </w:r>
    </w:p>
    <w:p w14:paraId="5948EF10" w14:textId="11ACFEB7" w:rsidR="00BD2A79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Выбрать и утвердить следующих членов Совета педагогов:</w:t>
      </w:r>
    </w:p>
    <w:p w14:paraId="34B4723F" w14:textId="6138E0D6" w:rsid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 Альбина Фанилевна, и.о.старшего воспитателя,</w:t>
      </w:r>
    </w:p>
    <w:p w14:paraId="665C0FC2" w14:textId="18EB3E77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Секерина Тамара Васильевна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_Hlk117348044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квалификационной категории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74D56681" w14:textId="6AC19187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Герок Елена Юрьевна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читель-дефектолог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высшей квалификационной категории,</w:t>
      </w:r>
    </w:p>
    <w:p w14:paraId="39CA6BAF" w14:textId="67BEDD88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Парусова Лилия Касимовна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читель-логопед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высшей квалификационной категории,</w:t>
      </w:r>
    </w:p>
    <w:p w14:paraId="2591E620" w14:textId="355AFBB9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Афонасьева Наталья Александровна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узыкальный руководитель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высшей квалификационной категории, </w:t>
      </w:r>
    </w:p>
    <w:p w14:paraId="69363363" w14:textId="5AD7E6B7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Черниговская Ирина Анатольевна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квалификационной категории,</w:t>
      </w:r>
    </w:p>
    <w:p w14:paraId="5F5E4E08" w14:textId="4A1C3C32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Минибаева Резеда Фикусовна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высшей квалификационной категории, </w:t>
      </w:r>
    </w:p>
    <w:p w14:paraId="3FE4666B" w14:textId="0CE33746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Ахатова Айгуль Валиахметовна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квалификационной категории,</w:t>
      </w:r>
    </w:p>
    <w:p w14:paraId="3839E4B9" w14:textId="5C5AE231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Комарова Гульназ Равилевна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 по обучению татарскому языку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первой квалификационной категории,</w:t>
      </w:r>
    </w:p>
    <w:p w14:paraId="20085C7C" w14:textId="5FB510A1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Фёдорова Альбина Александровна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квалификационной категории,</w:t>
      </w:r>
    </w:p>
    <w:p w14:paraId="390E88CF" w14:textId="77777777" w:rsidR="006A3736" w:rsidRDefault="008A1F82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Сальникова Лариса Ивановна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квалификационной категории.</w:t>
      </w:r>
      <w:r w:rsid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(срок: в течение года)</w:t>
      </w:r>
    </w:p>
    <w:p w14:paraId="2E2A439B" w14:textId="77777777" w:rsidR="008A1F82" w:rsidRPr="008A1F82" w:rsidRDefault="008A1F82" w:rsidP="008A1F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8A1F8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коллектива ДОУ в летний оздоровительный период считать удовлетворительной.</w:t>
      </w:r>
    </w:p>
    <w:p w14:paraId="459E29C4" w14:textId="3A9A055E" w:rsid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 результатам приемки, ДОУ готово к 2022- 2023 учебному году</w:t>
      </w:r>
      <w:r w:rsid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23F63DD" w14:textId="56A6FF19" w:rsidR="003A4BEC" w:rsidRDefault="003A4BEC" w:rsidP="003A4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проект годового плана работы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2022-2023 учебный год</w:t>
      </w:r>
      <w:r w:rsidRP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изменений. </w:t>
      </w:r>
    </w:p>
    <w:p w14:paraId="1722D45E" w14:textId="2C1C472E" w:rsidR="003A4BEC" w:rsidRDefault="003A4BEC" w:rsidP="003A4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</w:t>
      </w:r>
      <w:r w:rsidRP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рабочие программы воспитателей и узких специалистов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</w:t>
      </w:r>
      <w:r w:rsidRPr="003A4BE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существлять планирование и организацию воспитательно-образовательной работы в соответствии с рабочими программами.</w:t>
      </w:r>
      <w:r w:rsidR="00830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(срок: в течение года)</w:t>
      </w:r>
    </w:p>
    <w:p w14:paraId="0DE53DF7" w14:textId="44D73B4B" w:rsidR="006A3736" w:rsidRPr="006A3736" w:rsidRDefault="003A4BEC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6A3736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3736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календарный учебный график, расписание ООД, режим дня для всех возрастных групп, учебный план, дополнительные образовательные  программы на 20</w:t>
      </w:r>
      <w:r w:rsid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6A3736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6A3736"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14:paraId="2E86F4F6" w14:textId="25CFB62E" w:rsidR="006A3736" w:rsidRPr="006A3736" w:rsidRDefault="006A3736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>. Утвердить расписание платных дополнительных образовательных услуг без изменений.</w:t>
      </w:r>
    </w:p>
    <w:p w14:paraId="1278F86D" w14:textId="0A705F1B" w:rsidR="003A4BEC" w:rsidRPr="003A4BEC" w:rsidRDefault="003A4BEC" w:rsidP="003A4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CB8E5" w14:textId="2E39CC80" w:rsidR="003A4BEC" w:rsidRDefault="003A4BEC" w:rsidP="003A4B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5ACE8B" w14:textId="3317A449" w:rsidR="006A3736" w:rsidRPr="006A3736" w:rsidRDefault="006A3736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Председатель: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Г.Ф.Рогова</w:t>
      </w:r>
    </w:p>
    <w:p w14:paraId="40B26B89" w14:textId="77777777" w:rsidR="006A3736" w:rsidRPr="006A3736" w:rsidRDefault="006A3736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D433B9" w14:textId="12232806" w:rsidR="006A3736" w:rsidRPr="006A3736" w:rsidRDefault="006A3736" w:rsidP="006A37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Секретарь: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А.Ф.Шарипова</w:t>
      </w:r>
      <w:bookmarkStart w:id="2" w:name="_GoBack"/>
      <w:bookmarkEnd w:id="2"/>
    </w:p>
    <w:p w14:paraId="42D10897" w14:textId="77777777" w:rsidR="006A3736" w:rsidRPr="006A3736" w:rsidRDefault="006A3736" w:rsidP="006A3736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0EF169D7" w14:textId="77777777" w:rsidR="008A1F82" w:rsidRPr="008A1F82" w:rsidRDefault="008A1F82" w:rsidP="008A1F82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A1F82" w:rsidRPr="008A1F82" w:rsidSect="00BD2A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7D0"/>
    <w:rsid w:val="000458E5"/>
    <w:rsid w:val="000C13D9"/>
    <w:rsid w:val="003A4BEC"/>
    <w:rsid w:val="004C2AA9"/>
    <w:rsid w:val="00512C4A"/>
    <w:rsid w:val="006A3736"/>
    <w:rsid w:val="00830FC4"/>
    <w:rsid w:val="008A1F82"/>
    <w:rsid w:val="00961F2E"/>
    <w:rsid w:val="009F27D0"/>
    <w:rsid w:val="00BD2A79"/>
    <w:rsid w:val="00CC67C2"/>
    <w:rsid w:val="00CF2BC2"/>
    <w:rsid w:val="00EE0753"/>
    <w:rsid w:val="00EE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B82CC"/>
  <w15:chartTrackingRefBased/>
  <w15:docId w15:val="{678DD620-C5A8-409B-866E-D3372BFFD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5</cp:revision>
  <dcterms:created xsi:type="dcterms:W3CDTF">2022-09-16T09:31:00Z</dcterms:created>
  <dcterms:modified xsi:type="dcterms:W3CDTF">2022-10-23T16:07:00Z</dcterms:modified>
</cp:coreProperties>
</file>